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610" w:rsidRDefault="008A600C">
      <w:pPr>
        <w:rPr>
          <w:rFonts w:eastAsia="Times New Roman" w:cs="Times New Roman"/>
          <w:color w:val="000000"/>
          <w:szCs w:val="24"/>
          <w:lang w:eastAsia="et-EE"/>
        </w:rPr>
      </w:pPr>
      <w:r>
        <w:rPr>
          <w:rFonts w:eastAsia="Times New Roman" w:cs="Times New Roman"/>
          <w:color w:val="000000"/>
          <w:szCs w:val="24"/>
          <w:lang w:eastAsia="et-EE"/>
        </w:rPr>
        <w:t xml:space="preserve">Projekti </w:t>
      </w:r>
      <w:r w:rsidRPr="008A600C">
        <w:rPr>
          <w:rFonts w:eastAsia="Times New Roman" w:cs="Times New Roman"/>
          <w:color w:val="000000"/>
          <w:szCs w:val="24"/>
          <w:lang w:eastAsia="et-EE"/>
        </w:rPr>
        <w:t xml:space="preserve">"Tehiskärestiku rajamine Tarvastu jõele“ </w:t>
      </w:r>
      <w:r>
        <w:rPr>
          <w:rFonts w:eastAsia="Times New Roman" w:cs="Times New Roman"/>
          <w:color w:val="000000"/>
          <w:szCs w:val="24"/>
          <w:lang w:eastAsia="et-EE"/>
        </w:rPr>
        <w:t>(</w:t>
      </w:r>
      <w:r w:rsidRPr="008A600C">
        <w:rPr>
          <w:rFonts w:eastAsia="Times New Roman" w:cs="Times New Roman"/>
          <w:color w:val="000000"/>
          <w:szCs w:val="24"/>
          <w:lang w:eastAsia="et-EE"/>
        </w:rPr>
        <w:t>SFOS 2.1.1001.14-0080</w:t>
      </w:r>
      <w:r>
        <w:rPr>
          <w:rFonts w:eastAsia="Times New Roman" w:cs="Times New Roman"/>
          <w:color w:val="000000"/>
          <w:szCs w:val="24"/>
          <w:lang w:eastAsia="et-EE"/>
        </w:rPr>
        <w:t xml:space="preserve">) paikvaatluse kontroll-lehe lisa. </w:t>
      </w:r>
    </w:p>
    <w:p w:rsidR="00BC58BF" w:rsidRDefault="00BC58BF">
      <w:pPr>
        <w:rPr>
          <w:rFonts w:eastAsia="Times New Roman" w:cs="Times New Roman"/>
          <w:color w:val="000000"/>
          <w:szCs w:val="24"/>
          <w:lang w:eastAsia="et-EE"/>
        </w:rPr>
      </w:pPr>
    </w:p>
    <w:p w:rsidR="00BC58BF" w:rsidRDefault="00BC58BF">
      <w:pPr>
        <w:rPr>
          <w:rFonts w:eastAsia="Times New Roman" w:cs="Times New Roman"/>
          <w:color w:val="000000"/>
          <w:szCs w:val="24"/>
          <w:lang w:eastAsia="et-EE"/>
        </w:rPr>
      </w:pPr>
      <w:r w:rsidRPr="00BC58BF">
        <w:rPr>
          <w:rFonts w:eastAsia="Times New Roman" w:cs="Times New Roman"/>
          <w:noProof/>
          <w:color w:val="000000"/>
          <w:szCs w:val="24"/>
          <w:lang w:eastAsia="et-EE"/>
        </w:rPr>
        <w:drawing>
          <wp:inline distT="0" distB="0" distL="0" distR="0">
            <wp:extent cx="3358800" cy="2520000"/>
            <wp:effectExtent l="0" t="0" r="0" b="0"/>
            <wp:docPr id="7" name="Picture 7" descr="P:\JÄRELEVALVE_YKSUS\10-2 RIS ja ST kasutamisega seotud aruandlus ja järelevalvetoimingud\2_Paikvaatlus\Kontroll-lehed\12_Vooluveekogud\Tarvastu\Pildid 290915\DSCN3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JÄRELEVALVE_YKSUS\10-2 RIS ja ST kasutamisega seotud aruandlus ja järelevalvetoimingud\2_Paikvaatlus\Kontroll-lehed\12_Vooluveekogud\Tarvastu\Pildid 290915\DSCN35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8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455" w:rsidRDefault="00BC58BF">
      <w:pPr>
        <w:rPr>
          <w:rFonts w:eastAsia="Times New Roman" w:cs="Times New Roman"/>
          <w:color w:val="000000"/>
          <w:szCs w:val="24"/>
          <w:lang w:eastAsia="et-EE"/>
        </w:rPr>
      </w:pPr>
      <w:r>
        <w:rPr>
          <w:rFonts w:eastAsia="Times New Roman" w:cs="Times New Roman"/>
          <w:color w:val="000000"/>
          <w:szCs w:val="24"/>
          <w:lang w:eastAsia="et-EE"/>
        </w:rPr>
        <w:t xml:space="preserve">Foto nr 1. Projekti infosilt. </w:t>
      </w:r>
    </w:p>
    <w:p w:rsidR="00045638" w:rsidRDefault="00B01455">
      <w:pPr>
        <w:rPr>
          <w:noProof/>
          <w:szCs w:val="24"/>
          <w:lang w:eastAsia="et-EE"/>
        </w:rPr>
      </w:pPr>
      <w:r w:rsidRPr="00B01455">
        <w:rPr>
          <w:noProof/>
          <w:szCs w:val="24"/>
          <w:lang w:eastAsia="et-EE"/>
        </w:rPr>
        <w:drawing>
          <wp:inline distT="0" distB="0" distL="0" distR="0">
            <wp:extent cx="2638800" cy="1980000"/>
            <wp:effectExtent l="0" t="0" r="9525" b="1270"/>
            <wp:docPr id="6" name="Picture 6" descr="P:\ST_YKSUS\02_Meetmed 2007_2013\4-17 Vooluveekogud\10 taotlusvoor 7\04 Elluviimine\Tarvastu\05_Aruanded_paikvaatlused\04_Paikvaatluste KT-lehed\Pildid_290915\IMG_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ST_YKSUS\02_Meetmed 2007_2013\4-17 Vooluveekogud\10 taotlusvoor 7\04 Elluviimine\Tarvastu\05_Aruanded_paikvaatlused\04_Paikvaatluste KT-lehed\Pildid_290915\IMG_18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8BF">
        <w:rPr>
          <w:noProof/>
          <w:szCs w:val="24"/>
          <w:lang w:eastAsia="et-EE"/>
        </w:rPr>
        <w:t xml:space="preserve">    </w:t>
      </w:r>
      <w:r w:rsidR="00BC58BF" w:rsidRPr="00BC58BF">
        <w:rPr>
          <w:noProof/>
          <w:szCs w:val="24"/>
          <w:lang w:eastAsia="et-EE"/>
        </w:rPr>
        <w:drawing>
          <wp:inline distT="0" distB="0" distL="0" distR="0">
            <wp:extent cx="2638800" cy="1980000"/>
            <wp:effectExtent l="0" t="0" r="9525" b="1270"/>
            <wp:docPr id="8" name="Picture 8" descr="P:\JÄRELEVALVE_YKSUS\10-2 RIS ja ST kasutamisega seotud aruandlus ja järelevalvetoimingud\2_Paikvaatlus\Kontroll-lehed\12_Vooluveekogud\Tarvastu\Pildid 290915\DSCN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JÄRELEVALVE_YKSUS\10-2 RIS ja ST kasutamisega seotud aruandlus ja järelevalvetoimingud\2_Paikvaatlus\Kontroll-lehed\12_Vooluveekogud\Tarvastu\Pildid 290915\DSCN35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8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8" w:rsidRDefault="00045638">
      <w:pPr>
        <w:rPr>
          <w:noProof/>
          <w:szCs w:val="24"/>
          <w:lang w:eastAsia="et-EE"/>
        </w:rPr>
      </w:pPr>
      <w:r>
        <w:rPr>
          <w:noProof/>
          <w:szCs w:val="24"/>
          <w:lang w:eastAsia="et-EE"/>
        </w:rPr>
        <w:t>Foto nr 2</w:t>
      </w:r>
      <w:r w:rsidR="00BC58BF">
        <w:rPr>
          <w:noProof/>
          <w:szCs w:val="24"/>
          <w:lang w:eastAsia="et-EE"/>
        </w:rPr>
        <w:t>-3</w:t>
      </w:r>
      <w:r>
        <w:rPr>
          <w:noProof/>
          <w:szCs w:val="24"/>
          <w:lang w:eastAsia="et-EE"/>
        </w:rPr>
        <w:t xml:space="preserve">. Tehiskärestiku rajamine Tarvastu jõele. </w:t>
      </w:r>
    </w:p>
    <w:p w:rsidR="00045638" w:rsidRDefault="00B01455">
      <w:pPr>
        <w:rPr>
          <w:noProof/>
          <w:szCs w:val="24"/>
          <w:lang w:eastAsia="et-EE"/>
        </w:rPr>
      </w:pPr>
      <w:r w:rsidRPr="00B01455">
        <w:rPr>
          <w:noProof/>
          <w:szCs w:val="24"/>
          <w:lang w:eastAsia="et-EE"/>
        </w:rPr>
        <w:drawing>
          <wp:inline distT="0" distB="0" distL="0" distR="0">
            <wp:extent cx="2642400" cy="1980000"/>
            <wp:effectExtent l="0" t="0" r="5715" b="1270"/>
            <wp:docPr id="5" name="Picture 5" descr="P:\ST_YKSUS\02_Meetmed 2007_2013\4-17 Vooluveekogud\10 taotlusvoor 7\04 Elluviimine\Tarvastu\05_Aruanded_paikvaatlused\04_Paikvaatluste KT-lehed\Pildid_290915\IMG_18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10 taotlusvoor 7\04 Elluviimine\Tarvastu\05_Aruanded_paikvaatlused\04_Paikvaatluste KT-lehed\Pildid_290915\IMG_18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4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5638">
        <w:rPr>
          <w:noProof/>
          <w:szCs w:val="24"/>
          <w:lang w:eastAsia="et-EE"/>
        </w:rPr>
        <w:t xml:space="preserve">      </w:t>
      </w:r>
      <w:r w:rsidRPr="00B01455">
        <w:rPr>
          <w:noProof/>
          <w:szCs w:val="24"/>
          <w:lang w:eastAsia="et-EE"/>
        </w:rPr>
        <w:drawing>
          <wp:inline distT="0" distB="0" distL="0" distR="0" wp14:anchorId="07213783" wp14:editId="205B48E0">
            <wp:extent cx="2642400" cy="1980000"/>
            <wp:effectExtent l="0" t="0" r="5715" b="1270"/>
            <wp:docPr id="3" name="Picture 3" descr="P:\ST_YKSUS\02_Meetmed 2007_2013\4-17 Vooluveekogud\10 taotlusvoor 7\04 Elluviimine\Tarvastu\05_Aruanded_paikvaatlused\04_Paikvaatluste KT-lehed\Pildid_290915\IMG_1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10 taotlusvoor 7\04 Elluviimine\Tarvastu\05_Aruanded_paikvaatlused\04_Paikvaatluste KT-lehed\Pildid_290915\IMG_18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4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8" w:rsidRDefault="00EC5282">
      <w:pPr>
        <w:rPr>
          <w:noProof/>
          <w:szCs w:val="24"/>
          <w:lang w:eastAsia="et-EE"/>
        </w:rPr>
      </w:pPr>
      <w:r>
        <w:rPr>
          <w:noProof/>
          <w:szCs w:val="24"/>
          <w:lang w:eastAsia="et-EE"/>
        </w:rPr>
        <w:t>Fotod nr 4-5</w:t>
      </w:r>
      <w:r w:rsidR="00045638">
        <w:rPr>
          <w:noProof/>
          <w:szCs w:val="24"/>
          <w:lang w:eastAsia="et-EE"/>
        </w:rPr>
        <w:t xml:space="preserve">. Tehiskärestiku rajamine Tarvastu jõele. </w:t>
      </w:r>
    </w:p>
    <w:p w:rsidR="00045638" w:rsidRDefault="00B01455">
      <w:pPr>
        <w:rPr>
          <w:noProof/>
          <w:szCs w:val="24"/>
          <w:lang w:eastAsia="et-EE"/>
        </w:rPr>
      </w:pPr>
      <w:r w:rsidRPr="00B01455">
        <w:rPr>
          <w:noProof/>
          <w:szCs w:val="24"/>
          <w:lang w:eastAsia="et-EE"/>
        </w:rPr>
        <w:lastRenderedPageBreak/>
        <w:drawing>
          <wp:inline distT="0" distB="0" distL="0" distR="0" wp14:anchorId="69077A43" wp14:editId="5EEA41B7">
            <wp:extent cx="2642400" cy="1980000"/>
            <wp:effectExtent l="0" t="0" r="5715" b="1270"/>
            <wp:docPr id="2" name="Picture 2" descr="P:\ST_YKSUS\02_Meetmed 2007_2013\4-17 Vooluveekogud\10 taotlusvoor 7\04 Elluviimine\Tarvastu\05_Aruanded_paikvaatlused\04_Paikvaatluste KT-lehed\Pildid_290915\IMG_1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10 taotlusvoor 7\04 Elluviimine\Tarvastu\05_Aruanded_paikvaatlused\04_Paikvaatluste KT-lehed\Pildid_290915\IMG_18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4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5638">
        <w:rPr>
          <w:noProof/>
          <w:szCs w:val="24"/>
          <w:lang w:eastAsia="et-EE"/>
        </w:rPr>
        <w:t xml:space="preserve">     </w:t>
      </w:r>
      <w:r w:rsidR="00045638" w:rsidRPr="00B01455">
        <w:rPr>
          <w:noProof/>
          <w:szCs w:val="24"/>
          <w:lang w:eastAsia="et-EE"/>
        </w:rPr>
        <w:drawing>
          <wp:inline distT="0" distB="0" distL="0" distR="0" wp14:anchorId="794B6EA1" wp14:editId="5DE01E7B">
            <wp:extent cx="2642400" cy="1980000"/>
            <wp:effectExtent l="0" t="0" r="5715" b="1270"/>
            <wp:docPr id="4" name="Picture 4" descr="P:\ST_YKSUS\02_Meetmed 2007_2013\4-17 Vooluveekogud\10 taotlusvoor 7\04 Elluviimine\Tarvastu\05_Aruanded_paikvaatlused\04_Paikvaatluste KT-lehed\Pildid_290915\IMG_1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10 taotlusvoor 7\04 Elluviimine\Tarvastu\05_Aruanded_paikvaatlused\04_Paikvaatluste KT-lehed\Pildid_290915\IMG_18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400" cy="19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8" w:rsidRDefault="00EC5282">
      <w:pPr>
        <w:rPr>
          <w:noProof/>
          <w:szCs w:val="24"/>
          <w:lang w:eastAsia="et-EE"/>
        </w:rPr>
      </w:pPr>
      <w:r>
        <w:rPr>
          <w:noProof/>
          <w:szCs w:val="24"/>
          <w:lang w:eastAsia="et-EE"/>
        </w:rPr>
        <w:t>Fotod nr 6-7</w:t>
      </w:r>
      <w:r w:rsidR="00045638">
        <w:rPr>
          <w:noProof/>
          <w:szCs w:val="24"/>
          <w:lang w:eastAsia="et-EE"/>
        </w:rPr>
        <w:t>. Ajutine möödavool.</w:t>
      </w:r>
    </w:p>
    <w:p w:rsidR="00B01455" w:rsidRDefault="00045638">
      <w:pPr>
        <w:rPr>
          <w:szCs w:val="24"/>
        </w:rPr>
      </w:pPr>
      <w:r w:rsidRPr="00B01455">
        <w:rPr>
          <w:noProof/>
          <w:szCs w:val="24"/>
          <w:lang w:eastAsia="et-EE"/>
        </w:rPr>
        <w:drawing>
          <wp:inline distT="0" distB="0" distL="0" distR="0" wp14:anchorId="3824BE13" wp14:editId="749CA87B">
            <wp:extent cx="3362400" cy="2520000"/>
            <wp:effectExtent l="0" t="0" r="0" b="0"/>
            <wp:docPr id="1" name="Picture 1" descr="P:\ST_YKSUS\02_Meetmed 2007_2013\4-17 Vooluveekogud\10 taotlusvoor 7\04 Elluviimine\Tarvastu\05_Aruanded_paikvaatlused\04_Paikvaatluste KT-lehed\Pildid_290915\IMG_1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_YKSUS\02_Meetmed 2007_2013\4-17 Vooluveekogud\10 taotlusvoor 7\04 Elluviimine\Tarvastu\05_Aruanded_paikvaatlused\04_Paikvaatluste KT-lehed\Pildid_290915\IMG_18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4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638" w:rsidRPr="008A600C" w:rsidRDefault="00EC5282">
      <w:pPr>
        <w:rPr>
          <w:szCs w:val="24"/>
        </w:rPr>
      </w:pPr>
      <w:r>
        <w:rPr>
          <w:szCs w:val="24"/>
        </w:rPr>
        <w:t>Foto nr 8</w:t>
      </w:r>
      <w:r w:rsidR="00045638">
        <w:rPr>
          <w:szCs w:val="24"/>
        </w:rPr>
        <w:t xml:space="preserve">. Matid muda eemaldamiseks. </w:t>
      </w:r>
      <w:bookmarkStart w:id="0" w:name="_GoBack"/>
      <w:bookmarkEnd w:id="0"/>
    </w:p>
    <w:sectPr w:rsidR="00045638" w:rsidRPr="008A6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00C"/>
    <w:rsid w:val="00045638"/>
    <w:rsid w:val="00677610"/>
    <w:rsid w:val="008A600C"/>
    <w:rsid w:val="00B01455"/>
    <w:rsid w:val="00BC58BF"/>
    <w:rsid w:val="00EC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16B9E1-AEF8-4929-ADE9-BF921192E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kik</Company>
  <LinksUpToDate>false</LinksUpToDate>
  <CharactersWithSpaces>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Ööle Janson</dc:creator>
  <cp:keywords/>
  <dc:description/>
  <cp:lastModifiedBy>Ööle Janson</cp:lastModifiedBy>
  <cp:revision>4</cp:revision>
  <dcterms:created xsi:type="dcterms:W3CDTF">2015-10-10T12:30:00Z</dcterms:created>
  <dcterms:modified xsi:type="dcterms:W3CDTF">2015-10-16T12:30:00Z</dcterms:modified>
</cp:coreProperties>
</file>